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43647055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Pirkimo dokumentų </w:t>
      </w:r>
      <w:r w:rsidR="00475979">
        <w:rPr>
          <w:b/>
          <w:bCs/>
          <w:sz w:val="24"/>
          <w:szCs w:val="24"/>
        </w:rPr>
        <w:t xml:space="preserve">Specialiosios </w:t>
      </w:r>
      <w:r w:rsidRPr="001A4892">
        <w:rPr>
          <w:b/>
          <w:bCs/>
          <w:sz w:val="24"/>
          <w:szCs w:val="24"/>
        </w:rPr>
        <w:t>dalies</w:t>
      </w:r>
    </w:p>
    <w:p w14:paraId="62FFE574" w14:textId="184F3909" w:rsidR="00EB5651" w:rsidRPr="001A4892" w:rsidRDefault="003411D0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EB5651" w:rsidRPr="001A4892">
        <w:rPr>
          <w:b/>
          <w:bCs/>
          <w:sz w:val="24"/>
          <w:szCs w:val="24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1BE6F602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>
        <w:rPr>
          <w:color w:val="000000"/>
          <w:sz w:val="23"/>
          <w:szCs w:val="23"/>
        </w:rPr>
        <w:t xml:space="preserve">pirkime </w:t>
      </w:r>
      <w:r w:rsidRPr="001A4892">
        <w:rPr>
          <w:i/>
          <w:iCs/>
          <w:color w:val="C13B2B"/>
          <w:sz w:val="23"/>
          <w:szCs w:val="23"/>
        </w:rPr>
        <w:t>„</w:t>
      </w:r>
      <w:r w:rsidR="001A4892" w:rsidRPr="001A4892">
        <w:rPr>
          <w:i/>
          <w:iCs/>
          <w:color w:val="C13B2B"/>
          <w:sz w:val="23"/>
          <w:szCs w:val="23"/>
        </w:rPr>
        <w:t>ĮRAŠYTI PIRKIMO PAVADINIMĄ</w:t>
      </w:r>
      <w:r w:rsidRPr="001A4892">
        <w:rPr>
          <w:i/>
          <w:iCs/>
          <w:color w:val="C13B2B"/>
          <w:sz w:val="23"/>
          <w:szCs w:val="23"/>
        </w:rPr>
        <w:t>“</w:t>
      </w:r>
      <w:r w:rsidRPr="001A4892">
        <w:rPr>
          <w:sz w:val="23"/>
          <w:szCs w:val="23"/>
        </w:rPr>
        <w:t>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tiekėjas (subtiekėjas) taiko apsivalymo priemones dėl šio (-</w:t>
            </w:r>
            <w:proofErr w:type="spellStart"/>
            <w:r>
              <w:rPr>
                <w:szCs w:val="24"/>
              </w:rPr>
              <w:t>ių</w:t>
            </w:r>
            <w:proofErr w:type="spellEnd"/>
            <w:r>
              <w:rPr>
                <w:szCs w:val="24"/>
              </w:rPr>
              <w:t xml:space="preserve">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</w:t>
      </w:r>
      <w:r>
        <w:rPr>
          <w:sz w:val="23"/>
          <w:szCs w:val="23"/>
        </w:rPr>
        <w:lastRenderedPageBreak/>
        <w:t xml:space="preserve">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475979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475979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475979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475979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6553E"/>
    <w:rsid w:val="000903E6"/>
    <w:rsid w:val="001A4892"/>
    <w:rsid w:val="001C7777"/>
    <w:rsid w:val="003411D0"/>
    <w:rsid w:val="00376A5A"/>
    <w:rsid w:val="00377D67"/>
    <w:rsid w:val="003C26CB"/>
    <w:rsid w:val="00471E29"/>
    <w:rsid w:val="0047275B"/>
    <w:rsid w:val="00475979"/>
    <w:rsid w:val="004932B0"/>
    <w:rsid w:val="004A4C30"/>
    <w:rsid w:val="005B308F"/>
    <w:rsid w:val="007562AD"/>
    <w:rsid w:val="007762BE"/>
    <w:rsid w:val="00804A1F"/>
    <w:rsid w:val="008F5C5C"/>
    <w:rsid w:val="009147F6"/>
    <w:rsid w:val="009550CF"/>
    <w:rsid w:val="00A53DCB"/>
    <w:rsid w:val="00B242DC"/>
    <w:rsid w:val="00BB0141"/>
    <w:rsid w:val="00C51CB3"/>
    <w:rsid w:val="00D50246"/>
    <w:rsid w:val="00D92341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Ramunė Franckevičienė</cp:lastModifiedBy>
  <cp:revision>12</cp:revision>
  <dcterms:created xsi:type="dcterms:W3CDTF">2023-05-09T13:06:00Z</dcterms:created>
  <dcterms:modified xsi:type="dcterms:W3CDTF">2026-03-30T07:41:00Z</dcterms:modified>
</cp:coreProperties>
</file>